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FFC0" w:themeColor="accent1" w:themeTint="33"/>
  <w:body>
    <w:p w:rsidR="00E773DE" w:rsidRPr="00C31DFB" w:rsidRDefault="00C5566A" w:rsidP="00C31DFB">
      <w:pPr>
        <w:jc w:val="center"/>
        <w:rPr>
          <w:b/>
          <w:color w:val="FF0000"/>
          <w:sz w:val="144"/>
          <w:szCs w:val="144"/>
          <w:u w:val="single"/>
        </w:rPr>
      </w:pPr>
      <w:r w:rsidRPr="008B2A19">
        <w:rPr>
          <w:b/>
          <w:color w:val="FF0000"/>
          <w:sz w:val="144"/>
          <w:szCs w:val="144"/>
          <w:u w:val="single"/>
        </w:rPr>
        <w:t>EXPOSITION</w:t>
      </w:r>
    </w:p>
    <w:p w:rsidR="00E773DE" w:rsidRPr="00E773DE" w:rsidRDefault="00C5566A" w:rsidP="00E773DE">
      <w:pPr>
        <w:jc w:val="center"/>
        <w:rPr>
          <w:b/>
          <w:color w:val="FF0000"/>
          <w:sz w:val="144"/>
          <w:szCs w:val="144"/>
        </w:rPr>
      </w:pPr>
      <w:bookmarkStart w:id="0" w:name="_GoBack"/>
      <w:bookmarkEnd w:id="0"/>
      <w:r w:rsidRPr="00DA09D4">
        <w:rPr>
          <w:b/>
          <w:noProof/>
          <w:color w:val="FF0000"/>
          <w:sz w:val="144"/>
          <w:szCs w:val="144"/>
          <w:lang w:eastAsia="fr-FR"/>
        </w:rPr>
        <w:drawing>
          <wp:inline distT="0" distB="0" distL="0" distR="0">
            <wp:extent cx="4541770" cy="312597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logo Arts Croi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960" cy="312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A19" w:rsidRPr="00C31DFB" w:rsidRDefault="00B24B80" w:rsidP="008B2A19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Association d’artistes peintres a</w:t>
      </w:r>
      <w:r w:rsidR="008B2A19" w:rsidRPr="00C31DFB">
        <w:rPr>
          <w:b/>
          <w:color w:val="FF0000"/>
          <w:sz w:val="52"/>
          <w:szCs w:val="52"/>
        </w:rPr>
        <w:t>mateurs</w:t>
      </w:r>
    </w:p>
    <w:p w:rsidR="008B2A19" w:rsidRDefault="008B2A19" w:rsidP="008B2A19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Huile, acrylique, pastel</w:t>
      </w:r>
    </w:p>
    <w:p w:rsidR="001A6DE3" w:rsidRPr="00BE759C" w:rsidRDefault="004A43BF" w:rsidP="002C4F04">
      <w:pPr>
        <w:jc w:val="center"/>
        <w:rPr>
          <w:b/>
          <w:color w:val="0070C0"/>
          <w:sz w:val="56"/>
          <w:szCs w:val="56"/>
        </w:rPr>
      </w:pPr>
      <w:r>
        <w:br w:type="textWrapping" w:clear="all"/>
      </w:r>
      <w:r w:rsidR="00E773DE">
        <w:rPr>
          <w:b/>
          <w:color w:val="0070C0"/>
          <w:sz w:val="56"/>
          <w:szCs w:val="56"/>
        </w:rPr>
        <w:t>Dimanche 2 septembre</w:t>
      </w:r>
      <w:r w:rsidR="001A6DE3" w:rsidRPr="00BE759C">
        <w:rPr>
          <w:b/>
          <w:color w:val="0070C0"/>
          <w:sz w:val="56"/>
          <w:szCs w:val="56"/>
        </w:rPr>
        <w:t xml:space="preserve"> 2018</w:t>
      </w:r>
    </w:p>
    <w:p w:rsidR="004A43BF" w:rsidRDefault="004A43BF" w:rsidP="004A43BF">
      <w:pPr>
        <w:jc w:val="center"/>
      </w:pPr>
    </w:p>
    <w:p w:rsidR="00C31DFB" w:rsidRDefault="00E773DE" w:rsidP="00C31DFB">
      <w:pPr>
        <w:jc w:val="center"/>
        <w:rPr>
          <w:color w:val="FF0000"/>
          <w:sz w:val="72"/>
          <w:szCs w:val="72"/>
          <w:u w:val="single"/>
        </w:rPr>
      </w:pPr>
      <w:r w:rsidRPr="00E773DE">
        <w:rPr>
          <w:color w:val="FF0000"/>
          <w:sz w:val="72"/>
          <w:szCs w:val="72"/>
          <w:u w:val="single"/>
        </w:rPr>
        <w:t>LAMONZIE SAINT MARTIN</w:t>
      </w:r>
    </w:p>
    <w:p w:rsidR="00C31DFB" w:rsidRDefault="00C31DFB" w:rsidP="00C31DFB">
      <w:pPr>
        <w:jc w:val="center"/>
        <w:rPr>
          <w:color w:val="FF0000"/>
          <w:sz w:val="72"/>
          <w:szCs w:val="72"/>
          <w:u w:val="single"/>
        </w:rPr>
      </w:pPr>
      <w:r>
        <w:rPr>
          <w:color w:val="FF0000"/>
          <w:sz w:val="72"/>
          <w:szCs w:val="72"/>
          <w:u w:val="single"/>
        </w:rPr>
        <w:t>Salle des jeunes</w:t>
      </w:r>
    </w:p>
    <w:p w:rsidR="00C31DFB" w:rsidRPr="00E773DE" w:rsidRDefault="00C31DFB" w:rsidP="00C31DFB">
      <w:pPr>
        <w:jc w:val="center"/>
        <w:rPr>
          <w:color w:val="FF0000"/>
          <w:sz w:val="72"/>
          <w:szCs w:val="72"/>
          <w:u w:val="single"/>
        </w:rPr>
      </w:pPr>
      <w:r>
        <w:rPr>
          <w:color w:val="FF0000"/>
          <w:sz w:val="72"/>
          <w:szCs w:val="72"/>
          <w:u w:val="single"/>
        </w:rPr>
        <w:t>de 10h à 18h</w:t>
      </w:r>
    </w:p>
    <w:sectPr w:rsidR="00C31DFB" w:rsidRPr="00E773DE" w:rsidSect="00C5566A">
      <w:pgSz w:w="11906" w:h="16838" w:code="9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A1" w:rsidRDefault="00037FA1" w:rsidP="00397646">
      <w:pPr>
        <w:spacing w:after="0" w:line="240" w:lineRule="auto"/>
      </w:pPr>
      <w:r>
        <w:separator/>
      </w:r>
    </w:p>
  </w:endnote>
  <w:endnote w:type="continuationSeparator" w:id="1">
    <w:p w:rsidR="00037FA1" w:rsidRDefault="00037FA1" w:rsidP="0039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A1" w:rsidRDefault="00037FA1" w:rsidP="00397646">
      <w:pPr>
        <w:spacing w:after="0" w:line="240" w:lineRule="auto"/>
      </w:pPr>
      <w:r>
        <w:separator/>
      </w:r>
    </w:p>
  </w:footnote>
  <w:footnote w:type="continuationSeparator" w:id="1">
    <w:p w:rsidR="00037FA1" w:rsidRDefault="00037FA1" w:rsidP="00397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EC2027"/>
    <w:rsid w:val="00011319"/>
    <w:rsid w:val="00024AC5"/>
    <w:rsid w:val="00034D6C"/>
    <w:rsid w:val="00037FA1"/>
    <w:rsid w:val="000B2B7A"/>
    <w:rsid w:val="001A6DE3"/>
    <w:rsid w:val="002C4F04"/>
    <w:rsid w:val="0037639F"/>
    <w:rsid w:val="00397646"/>
    <w:rsid w:val="003A49E6"/>
    <w:rsid w:val="00463230"/>
    <w:rsid w:val="00467560"/>
    <w:rsid w:val="004A43BF"/>
    <w:rsid w:val="004A7AED"/>
    <w:rsid w:val="0053033D"/>
    <w:rsid w:val="00587593"/>
    <w:rsid w:val="00605554"/>
    <w:rsid w:val="006907BC"/>
    <w:rsid w:val="007E41A3"/>
    <w:rsid w:val="008B2A19"/>
    <w:rsid w:val="008D1BEA"/>
    <w:rsid w:val="008F4517"/>
    <w:rsid w:val="009E6273"/>
    <w:rsid w:val="00A522C5"/>
    <w:rsid w:val="00A87741"/>
    <w:rsid w:val="00AB66AC"/>
    <w:rsid w:val="00B13F73"/>
    <w:rsid w:val="00B24B80"/>
    <w:rsid w:val="00B26140"/>
    <w:rsid w:val="00B345DB"/>
    <w:rsid w:val="00B407A5"/>
    <w:rsid w:val="00BE759C"/>
    <w:rsid w:val="00BF0096"/>
    <w:rsid w:val="00C31DFB"/>
    <w:rsid w:val="00C354E9"/>
    <w:rsid w:val="00C5566A"/>
    <w:rsid w:val="00D66DFF"/>
    <w:rsid w:val="00DA09D4"/>
    <w:rsid w:val="00E773DE"/>
    <w:rsid w:val="00E9440E"/>
    <w:rsid w:val="00EB7E0B"/>
    <w:rsid w:val="00EC0B89"/>
    <w:rsid w:val="00EC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0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646"/>
  </w:style>
  <w:style w:type="paragraph" w:styleId="Pieddepage">
    <w:name w:val="footer"/>
    <w:basedOn w:val="Normal"/>
    <w:link w:val="PieddepageCar"/>
    <w:uiPriority w:val="99"/>
    <w:unhideWhenUsed/>
    <w:rsid w:val="0039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0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646"/>
  </w:style>
  <w:style w:type="paragraph" w:styleId="Pieddepage">
    <w:name w:val="footer"/>
    <w:basedOn w:val="Normal"/>
    <w:link w:val="PieddepageCar"/>
    <w:uiPriority w:val="99"/>
    <w:unhideWhenUsed/>
    <w:rsid w:val="0039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Laug</dc:creator>
  <cp:lastModifiedBy>Propriétaire</cp:lastModifiedBy>
  <cp:revision>2</cp:revision>
  <cp:lastPrinted>2018-05-14T11:31:00Z</cp:lastPrinted>
  <dcterms:created xsi:type="dcterms:W3CDTF">2018-08-27T07:28:00Z</dcterms:created>
  <dcterms:modified xsi:type="dcterms:W3CDTF">2018-08-27T07:28:00Z</dcterms:modified>
</cp:coreProperties>
</file>